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07FB3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5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7F6722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14.05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7F6722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>Легкая атлетика. Встречная эстафета. Бег с максимальной скоростью.(60м)</w:t>
            </w:r>
            <w:proofErr w:type="gramStart"/>
            <w:r w:rsidRPr="007F6722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7F6722">
              <w:rPr>
                <w:rFonts w:ascii="Times New Roman" w:hAnsi="Times New Roman"/>
                <w:sz w:val="24"/>
                <w:szCs w:val="24"/>
              </w:rPr>
              <w:t>ег н</w:t>
            </w:r>
            <w:r>
              <w:rPr>
                <w:rFonts w:ascii="Times New Roman" w:hAnsi="Times New Roman"/>
                <w:sz w:val="24"/>
                <w:szCs w:val="24"/>
              </w:rPr>
              <w:t>а результат (30, 60 м).</w:t>
            </w: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335" w:rsidRPr="00007335" w:rsidRDefault="000C7EF4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="00007335" w:rsidRPr="009021B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https://yadi.sk/i/Q5w4fTLPezE10A</w:t>
              </w:r>
            </w:hyperlink>
          </w:p>
          <w:p w:rsidR="000C7EF4" w:rsidRPr="007F6722" w:rsidRDefault="000C7EF4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выполнить упражнения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="007F6722"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F6722">
              <w:rPr>
                <w:rFonts w:ascii="Times New Roman" w:hAnsi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335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467A8"/>
    <w:rsid w:val="005602CA"/>
    <w:rsid w:val="00653AB9"/>
    <w:rsid w:val="006602B9"/>
    <w:rsid w:val="006B5E20"/>
    <w:rsid w:val="00746DD3"/>
    <w:rsid w:val="00797EF3"/>
    <w:rsid w:val="007D69F8"/>
    <w:rsid w:val="007F6722"/>
    <w:rsid w:val="00836F1D"/>
    <w:rsid w:val="00844C53"/>
    <w:rsid w:val="008C0F6D"/>
    <w:rsid w:val="008C19A3"/>
    <w:rsid w:val="00907FB3"/>
    <w:rsid w:val="00A000E5"/>
    <w:rsid w:val="00A72EC2"/>
    <w:rsid w:val="00C84EA9"/>
    <w:rsid w:val="00DC0965"/>
    <w:rsid w:val="00DD1234"/>
    <w:rsid w:val="00E27AA6"/>
    <w:rsid w:val="00E34A3A"/>
    <w:rsid w:val="00E66927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Q5w4fTLPezE1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3</cp:revision>
  <dcterms:created xsi:type="dcterms:W3CDTF">2020-05-11T15:54:00Z</dcterms:created>
  <dcterms:modified xsi:type="dcterms:W3CDTF">2020-05-11T16:16:00Z</dcterms:modified>
</cp:coreProperties>
</file>